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0BB" w:rsidRPr="00431AFE" w:rsidRDefault="00C540BB" w:rsidP="00C540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</w:p>
    <w:p w:rsidR="00C540BB" w:rsidRPr="00431AFE" w:rsidRDefault="00C540BB" w:rsidP="00C540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  <w:bookmarkStart w:id="0" w:name="_GoBack"/>
      <w:bookmarkEnd w:id="0"/>
    </w:p>
    <w:p w:rsidR="00C540BB" w:rsidRPr="00431AFE" w:rsidRDefault="00C540BB" w:rsidP="00C540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540BB" w:rsidRPr="00431AFE" w:rsidRDefault="00C540BB" w:rsidP="00C5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540BB" w:rsidRPr="00431AFE" w:rsidRDefault="00C540BB" w:rsidP="00C540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C540BB" w:rsidRPr="00431AFE" w:rsidRDefault="00C540BB" w:rsidP="00C540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950F1" w:rsidRPr="001950F1">
        <w:rPr>
          <w:rFonts w:ascii="Times New Roman" w:eastAsia="Times New Roman" w:hAnsi="Times New Roman" w:cs="Times New Roman"/>
          <w:b/>
          <w:u w:val="single"/>
          <w:lang w:eastAsia="sl-SI"/>
        </w:rPr>
        <w:t>25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C540BB" w:rsidRPr="00431AFE" w:rsidRDefault="00C540BB" w:rsidP="00C540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540BB" w:rsidRPr="00431AFE" w:rsidRDefault="00C540BB" w:rsidP="00C540BB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540BB" w:rsidRPr="00431AFE" w:rsidRDefault="00C540BB" w:rsidP="00C540BB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Teleskopska palica s krtačo za pranje  3 kom</w:t>
      </w:r>
    </w:p>
    <w:p w:rsidR="00C540BB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540BB" w:rsidRDefault="00C540BB" w:rsidP="00C540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cca 145-300cm,</w:t>
      </w:r>
    </w:p>
    <w:p w:rsidR="00C540BB" w:rsidRDefault="00C540BB" w:rsidP="00C540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Zložljiva, </w:t>
      </w:r>
    </w:p>
    <w:p w:rsidR="00C540BB" w:rsidRDefault="00C540BB" w:rsidP="00C540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Ščetine odporne na čistila,</w:t>
      </w:r>
    </w:p>
    <w:p w:rsidR="00C540BB" w:rsidRDefault="00C540BB" w:rsidP="00C540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priklopa na vodo</w:t>
      </w:r>
    </w:p>
    <w:p w:rsidR="00C540BB" w:rsidRDefault="00C540BB" w:rsidP="00C540BB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540BB" w:rsidRPr="00C540BB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540BB" w:rsidRPr="00431AFE" w:rsidRDefault="00C540BB" w:rsidP="00C54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7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540BB" w:rsidRPr="00431AFE" w:rsidRDefault="00216683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C540BB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C540BB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C540BB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71F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Teleskopska krtača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1950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1950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540BB" w:rsidRPr="00431AFE" w:rsidRDefault="00C540BB" w:rsidP="00C540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C540BB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540BB" w:rsidRDefault="00C540BB" w:rsidP="00C540BB"/>
    <w:p w:rsidR="0028522E" w:rsidRDefault="0028522E"/>
    <w:sectPr w:rsidR="00285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BD8" w:rsidRDefault="00445BD8">
      <w:pPr>
        <w:spacing w:after="0" w:line="240" w:lineRule="auto"/>
      </w:pPr>
      <w:r>
        <w:separator/>
      </w:r>
    </w:p>
  </w:endnote>
  <w:endnote w:type="continuationSeparator" w:id="0">
    <w:p w:rsidR="00445BD8" w:rsidRDefault="0044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540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16683">
    <w:pPr>
      <w:pStyle w:val="Noga"/>
      <w:ind w:right="360"/>
    </w:pPr>
  </w:p>
  <w:p w:rsidR="00B251B9" w:rsidRDefault="00216683"/>
  <w:p w:rsidR="00B251B9" w:rsidRDefault="002166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6683">
    <w:pPr>
      <w:pStyle w:val="Noga"/>
      <w:jc w:val="center"/>
    </w:pPr>
  </w:p>
  <w:p w:rsidR="00B251B9" w:rsidRDefault="00C540B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216683">
    <w:pPr>
      <w:pStyle w:val="Noga"/>
      <w:jc w:val="center"/>
    </w:pPr>
  </w:p>
  <w:p w:rsidR="00B251B9" w:rsidRDefault="00216683">
    <w:pPr>
      <w:pStyle w:val="Noga"/>
      <w:jc w:val="center"/>
    </w:pPr>
  </w:p>
  <w:p w:rsidR="00B251B9" w:rsidRDefault="0021668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6683">
    <w:pPr>
      <w:pStyle w:val="Noga"/>
      <w:jc w:val="center"/>
      <w:rPr>
        <w:rFonts w:ascii="Arial" w:hAnsi="Arial"/>
        <w:sz w:val="16"/>
      </w:rPr>
    </w:pPr>
  </w:p>
  <w:p w:rsidR="00B251B9" w:rsidRDefault="00216683">
    <w:pPr>
      <w:pStyle w:val="Noga"/>
      <w:jc w:val="center"/>
      <w:rPr>
        <w:rFonts w:ascii="Arial" w:hAnsi="Arial"/>
        <w:sz w:val="16"/>
      </w:rPr>
    </w:pPr>
  </w:p>
  <w:p w:rsidR="00B251B9" w:rsidRDefault="0021668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BD8" w:rsidRDefault="00445BD8">
      <w:pPr>
        <w:spacing w:after="0" w:line="240" w:lineRule="auto"/>
      </w:pPr>
      <w:r>
        <w:separator/>
      </w:r>
    </w:p>
  </w:footnote>
  <w:footnote w:type="continuationSeparator" w:id="0">
    <w:p w:rsidR="00445BD8" w:rsidRDefault="00445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540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16683">
    <w:pPr>
      <w:pStyle w:val="Glava"/>
      <w:ind w:right="360"/>
    </w:pPr>
  </w:p>
  <w:p w:rsidR="00B251B9" w:rsidRDefault="00216683"/>
  <w:p w:rsidR="00B251B9" w:rsidRDefault="002166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540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71F7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540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16683">
    <w:pPr>
      <w:pStyle w:val="Noga"/>
      <w:jc w:val="center"/>
      <w:rPr>
        <w:rFonts w:ascii="Arial" w:hAnsi="Arial"/>
        <w:sz w:val="16"/>
      </w:rPr>
    </w:pPr>
  </w:p>
  <w:p w:rsidR="00B251B9" w:rsidRDefault="00C540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216683"/>
  <w:p w:rsidR="00B251B9" w:rsidRDefault="002166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BB"/>
    <w:rsid w:val="00064931"/>
    <w:rsid w:val="001950F1"/>
    <w:rsid w:val="00216683"/>
    <w:rsid w:val="0028522E"/>
    <w:rsid w:val="00445BD8"/>
    <w:rsid w:val="00871F76"/>
    <w:rsid w:val="00C5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87AB5-26EF-401E-984E-F0766273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540B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54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540BB"/>
  </w:style>
  <w:style w:type="paragraph" w:styleId="Glava">
    <w:name w:val="header"/>
    <w:basedOn w:val="Navaden"/>
    <w:link w:val="GlavaZnak"/>
    <w:uiPriority w:val="99"/>
    <w:unhideWhenUsed/>
    <w:rsid w:val="00C54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40BB"/>
  </w:style>
  <w:style w:type="character" w:styleId="tevilkastrani">
    <w:name w:val="page number"/>
    <w:basedOn w:val="Privzetapisavaodstavka"/>
    <w:rsid w:val="00C540BB"/>
  </w:style>
  <w:style w:type="character" w:styleId="Hiperpovezava">
    <w:name w:val="Hyperlink"/>
    <w:basedOn w:val="Privzetapisavaodstavka"/>
    <w:uiPriority w:val="99"/>
    <w:unhideWhenUsed/>
    <w:rsid w:val="00C540BB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54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2019-01-16T12:19:00Z</dcterms:created>
  <dcterms:modified xsi:type="dcterms:W3CDTF">2019-01-16T12:19:00Z</dcterms:modified>
</cp:coreProperties>
</file>